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1CE6" w14:textId="77777777" w:rsidR="002B7A7B" w:rsidRPr="009C77E9" w:rsidRDefault="002B7A7B" w:rsidP="00B5711C">
      <w:pPr>
        <w:rPr>
          <w:rFonts w:ascii="Arial Narrow" w:hAnsi="Arial Narrow"/>
          <w:b/>
        </w:rPr>
      </w:pPr>
      <w:bookmarkStart w:id="0" w:name="_GoBack"/>
      <w:bookmarkEnd w:id="0"/>
    </w:p>
    <w:p w14:paraId="46CB73CE" w14:textId="77777777" w:rsidR="005F206C" w:rsidRPr="009C77E9" w:rsidRDefault="00BD63F6" w:rsidP="00597338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14:paraId="06266DEC" w14:textId="77777777" w:rsidR="0085262C" w:rsidRPr="009C77E9" w:rsidRDefault="0085262C" w:rsidP="00597338">
      <w:pPr>
        <w:jc w:val="center"/>
        <w:rPr>
          <w:rFonts w:ascii="Arial Narrow" w:hAnsi="Arial Narrow"/>
          <w:b/>
        </w:rPr>
      </w:pPr>
    </w:p>
    <w:p w14:paraId="0B53A02C" w14:textId="77777777" w:rsidR="006E3D53" w:rsidRPr="009C77E9" w:rsidRDefault="00D046AF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 w:rsidR="005A05D1">
        <w:rPr>
          <w:rFonts w:ascii="Arial Narrow" w:hAnsi="Arial Narrow"/>
        </w:rPr>
        <w:t>GBPiZS</w:t>
      </w:r>
      <w:r w:rsidR="00D86FC1">
        <w:rPr>
          <w:rFonts w:ascii="Arial Narrow" w:hAnsi="Arial Narrow"/>
        </w:rPr>
        <w:t>/ZP/</w:t>
      </w:r>
      <w:r w:rsidR="00862457">
        <w:rPr>
          <w:rFonts w:ascii="Arial Narrow" w:hAnsi="Arial Narrow"/>
        </w:rPr>
        <w:t>4</w:t>
      </w:r>
      <w:r w:rsidR="00800A23" w:rsidRPr="009C77E9">
        <w:rPr>
          <w:rFonts w:ascii="Arial Narrow" w:hAnsi="Arial Narrow"/>
        </w:rPr>
        <w:t>/</w:t>
      </w:r>
      <w:r w:rsidR="00862457">
        <w:rPr>
          <w:rFonts w:ascii="Arial Narrow" w:hAnsi="Arial Narrow"/>
        </w:rPr>
        <w:t>2023</w:t>
      </w:r>
    </w:p>
    <w:p w14:paraId="22347C9F" w14:textId="77777777" w:rsidR="00597338" w:rsidRPr="009C77E9" w:rsidRDefault="00597338" w:rsidP="000A299F">
      <w:pPr>
        <w:jc w:val="both"/>
        <w:rPr>
          <w:rFonts w:ascii="Arial Narrow" w:hAnsi="Arial Narrow"/>
        </w:rPr>
      </w:pPr>
    </w:p>
    <w:p w14:paraId="529DA1EC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>Ja niżej podpisany, działający w imieniu …</w:t>
      </w:r>
      <w:r w:rsidR="00800A23" w:rsidRPr="009C77E9">
        <w:rPr>
          <w:rFonts w:ascii="Arial Narrow" w:hAnsi="Arial Narrow"/>
        </w:rPr>
        <w:t>…………………………………………</w:t>
      </w:r>
      <w:r w:rsidRPr="009C77E9">
        <w:rPr>
          <w:rFonts w:ascii="Arial Narrow" w:hAnsi="Arial Narrow"/>
        </w:rPr>
        <w:t>….., odpowiadając na zapytanie ofertowe</w:t>
      </w:r>
      <w:r w:rsidR="0070675F">
        <w:rPr>
          <w:rFonts w:ascii="Arial Narrow" w:hAnsi="Arial Narrow"/>
        </w:rPr>
        <w:t xml:space="preserve"> </w:t>
      </w:r>
      <w:r w:rsidRPr="009C77E9">
        <w:rPr>
          <w:rFonts w:ascii="Arial Narrow" w:hAnsi="Arial Narrow"/>
        </w:rPr>
        <w:t>Zamawiającego</w:t>
      </w:r>
      <w:r w:rsidR="002F05F6" w:rsidRPr="009C77E9">
        <w:rPr>
          <w:rFonts w:ascii="Arial Narrow" w:hAnsi="Arial Narrow"/>
        </w:rPr>
        <w:t xml:space="preserve"> nr </w:t>
      </w:r>
      <w:r w:rsidR="005A05D1">
        <w:rPr>
          <w:rFonts w:ascii="Arial Narrow" w:hAnsi="Arial Narrow"/>
        </w:rPr>
        <w:t>GBPiZS</w:t>
      </w:r>
      <w:r w:rsidR="009770EE">
        <w:rPr>
          <w:rFonts w:ascii="Arial Narrow" w:hAnsi="Arial Narrow"/>
        </w:rPr>
        <w:t>/ZP/</w:t>
      </w:r>
      <w:r w:rsidR="00862457">
        <w:rPr>
          <w:rFonts w:ascii="Arial Narrow" w:hAnsi="Arial Narrow"/>
        </w:rPr>
        <w:t>4</w:t>
      </w:r>
      <w:r w:rsidR="00EF0298">
        <w:rPr>
          <w:rFonts w:ascii="Arial Narrow" w:hAnsi="Arial Narrow"/>
        </w:rPr>
        <w:t>/202</w:t>
      </w:r>
      <w:r w:rsidR="00862457">
        <w:rPr>
          <w:rFonts w:ascii="Arial Narrow" w:hAnsi="Arial Narrow"/>
        </w:rPr>
        <w:t>3</w:t>
      </w:r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>
        <w:rPr>
          <w:rFonts w:ascii="Arial Narrow" w:hAnsi="Arial Narrow"/>
        </w:rPr>
        <w:t xml:space="preserve">Główną Biblioteką Pracy </w:t>
      </w:r>
      <w:r w:rsidR="0084297D">
        <w:rPr>
          <w:rFonts w:ascii="Arial Narrow" w:hAnsi="Arial Narrow"/>
        </w:rPr>
        <w:br/>
      </w:r>
      <w:r w:rsidR="002C5CA4">
        <w:rPr>
          <w:rFonts w:ascii="Arial Narrow" w:hAnsi="Arial Narrow"/>
        </w:rPr>
        <w:t xml:space="preserve">i Zabezpieczenia Społecznego </w:t>
      </w:r>
      <w:r w:rsidR="00A878D9" w:rsidRPr="009C77E9">
        <w:rPr>
          <w:rFonts w:ascii="Arial Narrow" w:hAnsi="Arial Narrow"/>
        </w:rPr>
        <w:t>lub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osobami upoważnionymi do zaciągania zobowiązań w imieniu i na rzecz </w:t>
      </w:r>
      <w:r w:rsidR="002C5CA4">
        <w:rPr>
          <w:rFonts w:ascii="Arial Narrow" w:hAnsi="Arial Narrow"/>
        </w:rPr>
        <w:t>Głównej Biblioteki Pracy i Zabezpieczenia Społecznego</w:t>
      </w:r>
      <w:r w:rsidR="0070675F">
        <w:rPr>
          <w:rFonts w:ascii="Arial Narrow" w:hAnsi="Arial Narrow"/>
        </w:rPr>
        <w:t xml:space="preserve"> </w:t>
      </w:r>
      <w:r w:rsidR="00A878D9" w:rsidRPr="009C77E9">
        <w:rPr>
          <w:rFonts w:ascii="Arial Narrow" w:hAnsi="Arial Narrow"/>
        </w:rPr>
        <w:t>lub wykonującymi w imieniu Zamawiającego czynności związane z przygotowaniem i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przeprowadzaniem procedury wyboru </w:t>
      </w:r>
      <w:r w:rsidR="00800A23" w:rsidRPr="009C77E9">
        <w:rPr>
          <w:rFonts w:ascii="Arial Narrow" w:hAnsi="Arial Narrow"/>
        </w:rPr>
        <w:t>Wykonawcy</w:t>
      </w:r>
      <w:r w:rsidRPr="009C77E9">
        <w:rPr>
          <w:rFonts w:ascii="Arial Narrow" w:hAnsi="Arial Narrow"/>
        </w:rPr>
        <w:t xml:space="preserve">, </w:t>
      </w:r>
      <w:r w:rsidR="006D4E8F" w:rsidRPr="009C77E9">
        <w:rPr>
          <w:rFonts w:ascii="Arial Narrow" w:hAnsi="Arial Narrow"/>
        </w:rPr>
        <w:t>tj</w:t>
      </w:r>
      <w:r w:rsidRPr="009C77E9">
        <w:rPr>
          <w:rFonts w:ascii="Arial Narrow" w:hAnsi="Arial Narrow"/>
        </w:rPr>
        <w:t>:</w:t>
      </w:r>
    </w:p>
    <w:p w14:paraId="0459C37D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14:paraId="02AD4358" w14:textId="77777777"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</w:t>
      </w:r>
      <w:r w:rsidR="00BD63F6" w:rsidRPr="009C77E9">
        <w:rPr>
          <w:rFonts w:ascii="Arial Narrow" w:hAnsi="Arial Narrow"/>
        </w:rPr>
        <w:t>% udziałów lub akcji;</w:t>
      </w:r>
    </w:p>
    <w:p w14:paraId="4BFD2B89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14:paraId="4A7BF2D3" w14:textId="77777777" w:rsidR="001E4CFF" w:rsidRPr="009C77E9" w:rsidRDefault="00BD63F6" w:rsidP="00F70EFA">
      <w:pPr>
        <w:pStyle w:val="Akapitzlist"/>
        <w:spacing w:line="360" w:lineRule="auto"/>
        <w:ind w:left="284" w:hanging="284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/>
        </w:rPr>
        <w:t>.</w:t>
      </w:r>
    </w:p>
    <w:p w14:paraId="101F6125" w14:textId="77777777" w:rsidR="00BD63F6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1EDE8FC7" w14:textId="77777777" w:rsidR="0084297D" w:rsidRPr="009C77E9" w:rsidRDefault="0084297D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5B3E75C5" w14:textId="77777777" w:rsidR="000A299F" w:rsidRPr="009C77E9" w:rsidRDefault="000A299F" w:rsidP="00503F34">
      <w:pPr>
        <w:pStyle w:val="Akapitzlist"/>
        <w:jc w:val="both"/>
        <w:rPr>
          <w:rFonts w:ascii="Arial Narrow" w:hAnsi="Arial Narrow"/>
        </w:rPr>
      </w:pPr>
    </w:p>
    <w:p w14:paraId="0638F46A" w14:textId="77777777" w:rsidR="006D4E8F" w:rsidRPr="009C77E9" w:rsidRDefault="009C77E9" w:rsidP="0084297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4E8F" w:rsidRPr="009C77E9">
        <w:rPr>
          <w:rFonts w:ascii="Arial Narrow" w:hAnsi="Arial Narrow"/>
        </w:rPr>
        <w:t xml:space="preserve">      ………………………</w:t>
      </w:r>
    </w:p>
    <w:p w14:paraId="520544EC" w14:textId="77777777" w:rsidR="006D4E8F" w:rsidRPr="009C77E9" w:rsidRDefault="009C77E9" w:rsidP="0084297D">
      <w:pPr>
        <w:ind w:right="283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4E8F" w:rsidRPr="009C77E9">
        <w:rPr>
          <w:rFonts w:ascii="Arial Narrow" w:hAnsi="Arial Narrow"/>
        </w:rPr>
        <w:t xml:space="preserve">            data, podpis</w:t>
      </w:r>
    </w:p>
    <w:sectPr w:rsidR="006D4E8F" w:rsidRPr="009C77E9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FA0B" w14:textId="77777777" w:rsidR="000A481E" w:rsidRDefault="000A481E" w:rsidP="00BF0066">
      <w:pPr>
        <w:spacing w:after="0" w:line="240" w:lineRule="auto"/>
      </w:pPr>
      <w:r>
        <w:separator/>
      </w:r>
    </w:p>
  </w:endnote>
  <w:endnote w:type="continuationSeparator" w:id="0">
    <w:p w14:paraId="217624F6" w14:textId="77777777" w:rsidR="000A481E" w:rsidRDefault="000A481E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83F6" w14:textId="77777777" w:rsidR="000A481E" w:rsidRDefault="000A481E" w:rsidP="00BF0066">
      <w:pPr>
        <w:spacing w:after="0" w:line="240" w:lineRule="auto"/>
      </w:pPr>
      <w:r>
        <w:separator/>
      </w:r>
    </w:p>
  </w:footnote>
  <w:footnote w:type="continuationSeparator" w:id="0">
    <w:p w14:paraId="37D08F19" w14:textId="77777777" w:rsidR="000A481E" w:rsidRDefault="000A481E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1062" w14:textId="77777777" w:rsidR="004F7C9F" w:rsidRPr="009770EE" w:rsidRDefault="009770EE" w:rsidP="004F7C9F">
    <w:pPr>
      <w:widowControl w:val="0"/>
      <w:autoSpaceDE w:val="0"/>
      <w:autoSpaceDN w:val="0"/>
      <w:adjustRightInd w:val="0"/>
      <w:spacing w:after="0" w:line="240" w:lineRule="auto"/>
      <w:ind w:left="5529" w:firstLine="283"/>
      <w:jc w:val="right"/>
      <w:rPr>
        <w:rFonts w:ascii="Arial Narrow" w:hAnsi="Arial Narrow"/>
        <w:i/>
        <w:lang w:eastAsia="pl-PL"/>
      </w:rPr>
    </w:pPr>
    <w:r w:rsidRPr="009770EE">
      <w:rPr>
        <w:rFonts w:ascii="Arial Narrow" w:hAnsi="Arial Narrow"/>
        <w:i/>
        <w:lang w:eastAsia="pl-PL"/>
      </w:rPr>
      <w:t xml:space="preserve">Załącznik nr </w:t>
    </w:r>
    <w:r w:rsidR="0084297D">
      <w:rPr>
        <w:rFonts w:ascii="Arial Narrow" w:hAnsi="Arial Narrow"/>
        <w:i/>
        <w:lang w:eastAsia="pl-PL"/>
      </w:rPr>
      <w:t>4</w:t>
    </w:r>
    <w:r w:rsidRPr="009770EE">
      <w:rPr>
        <w:rFonts w:ascii="Arial Narrow" w:hAnsi="Arial Narrow"/>
        <w:i/>
        <w:lang w:eastAsia="pl-PL"/>
      </w:rPr>
      <w:t xml:space="preserve"> do zapytania ofertowego</w:t>
    </w:r>
  </w:p>
  <w:p w14:paraId="569D5060" w14:textId="77777777" w:rsidR="00024180" w:rsidRPr="009770EE" w:rsidRDefault="00024180" w:rsidP="00800A23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70820837">
    <w:abstractNumId w:val="4"/>
  </w:num>
  <w:num w:numId="2" w16cid:durableId="1205017293">
    <w:abstractNumId w:val="6"/>
  </w:num>
  <w:num w:numId="3" w16cid:durableId="1677148769">
    <w:abstractNumId w:val="5"/>
  </w:num>
  <w:num w:numId="4" w16cid:durableId="1103304053">
    <w:abstractNumId w:val="3"/>
  </w:num>
  <w:num w:numId="5" w16cid:durableId="1764182540">
    <w:abstractNumId w:val="1"/>
  </w:num>
  <w:num w:numId="6" w16cid:durableId="1888563964">
    <w:abstractNumId w:val="2"/>
  </w:num>
  <w:num w:numId="7" w16cid:durableId="433593135">
    <w:abstractNumId w:val="0"/>
  </w:num>
  <w:num w:numId="8" w16cid:durableId="315493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8"/>
    <w:rsid w:val="0000600C"/>
    <w:rsid w:val="00024180"/>
    <w:rsid w:val="0005388C"/>
    <w:rsid w:val="00090F3E"/>
    <w:rsid w:val="000A299F"/>
    <w:rsid w:val="000A481E"/>
    <w:rsid w:val="000E2F93"/>
    <w:rsid w:val="00115407"/>
    <w:rsid w:val="00127E96"/>
    <w:rsid w:val="00151858"/>
    <w:rsid w:val="00152E8B"/>
    <w:rsid w:val="001702B3"/>
    <w:rsid w:val="00180801"/>
    <w:rsid w:val="001E24D3"/>
    <w:rsid w:val="001E4CFF"/>
    <w:rsid w:val="001F2233"/>
    <w:rsid w:val="001F7169"/>
    <w:rsid w:val="00214AA9"/>
    <w:rsid w:val="00243021"/>
    <w:rsid w:val="00256C91"/>
    <w:rsid w:val="0028572B"/>
    <w:rsid w:val="002B4FED"/>
    <w:rsid w:val="002B7A7B"/>
    <w:rsid w:val="002C5CA4"/>
    <w:rsid w:val="002F05F6"/>
    <w:rsid w:val="00336E04"/>
    <w:rsid w:val="00382058"/>
    <w:rsid w:val="003A0E3E"/>
    <w:rsid w:val="003B62AE"/>
    <w:rsid w:val="003E53E6"/>
    <w:rsid w:val="003F7B24"/>
    <w:rsid w:val="00424352"/>
    <w:rsid w:val="00442B5B"/>
    <w:rsid w:val="00445AB9"/>
    <w:rsid w:val="00457FC4"/>
    <w:rsid w:val="004E373D"/>
    <w:rsid w:val="004F7C9F"/>
    <w:rsid w:val="00503F34"/>
    <w:rsid w:val="00551E48"/>
    <w:rsid w:val="005774EA"/>
    <w:rsid w:val="00581526"/>
    <w:rsid w:val="0058716E"/>
    <w:rsid w:val="00597338"/>
    <w:rsid w:val="005A008B"/>
    <w:rsid w:val="005A05D1"/>
    <w:rsid w:val="005C232D"/>
    <w:rsid w:val="005C6D95"/>
    <w:rsid w:val="005D41B3"/>
    <w:rsid w:val="005F206C"/>
    <w:rsid w:val="00603CC6"/>
    <w:rsid w:val="00606E51"/>
    <w:rsid w:val="0063026D"/>
    <w:rsid w:val="0064784A"/>
    <w:rsid w:val="006948F3"/>
    <w:rsid w:val="006C3F5D"/>
    <w:rsid w:val="006D4E8F"/>
    <w:rsid w:val="006E3D53"/>
    <w:rsid w:val="007043E5"/>
    <w:rsid w:val="0070675F"/>
    <w:rsid w:val="007132B0"/>
    <w:rsid w:val="007235F5"/>
    <w:rsid w:val="00735422"/>
    <w:rsid w:val="00800A23"/>
    <w:rsid w:val="00834882"/>
    <w:rsid w:val="0084297D"/>
    <w:rsid w:val="0085262C"/>
    <w:rsid w:val="00862457"/>
    <w:rsid w:val="00877A5A"/>
    <w:rsid w:val="0089302F"/>
    <w:rsid w:val="008A7B1E"/>
    <w:rsid w:val="008D4DB7"/>
    <w:rsid w:val="008F5134"/>
    <w:rsid w:val="008F69AE"/>
    <w:rsid w:val="00940570"/>
    <w:rsid w:val="009513DF"/>
    <w:rsid w:val="009527EC"/>
    <w:rsid w:val="009770EE"/>
    <w:rsid w:val="009844F2"/>
    <w:rsid w:val="0098547C"/>
    <w:rsid w:val="009A3C2F"/>
    <w:rsid w:val="009C77E9"/>
    <w:rsid w:val="009E6044"/>
    <w:rsid w:val="00A1269F"/>
    <w:rsid w:val="00A13255"/>
    <w:rsid w:val="00A15D21"/>
    <w:rsid w:val="00A16A12"/>
    <w:rsid w:val="00A46587"/>
    <w:rsid w:val="00A50607"/>
    <w:rsid w:val="00A878D9"/>
    <w:rsid w:val="00AB5501"/>
    <w:rsid w:val="00AD3941"/>
    <w:rsid w:val="00B5711C"/>
    <w:rsid w:val="00B67E37"/>
    <w:rsid w:val="00B71432"/>
    <w:rsid w:val="00BC2CFD"/>
    <w:rsid w:val="00BD63F6"/>
    <w:rsid w:val="00BD7BC9"/>
    <w:rsid w:val="00BE0C09"/>
    <w:rsid w:val="00BF0066"/>
    <w:rsid w:val="00BF5C7A"/>
    <w:rsid w:val="00C347D9"/>
    <w:rsid w:val="00C7225E"/>
    <w:rsid w:val="00C77A10"/>
    <w:rsid w:val="00C81115"/>
    <w:rsid w:val="00CC040B"/>
    <w:rsid w:val="00CD626E"/>
    <w:rsid w:val="00D046AF"/>
    <w:rsid w:val="00D24F2C"/>
    <w:rsid w:val="00D409A0"/>
    <w:rsid w:val="00D43B24"/>
    <w:rsid w:val="00D6072E"/>
    <w:rsid w:val="00D6121F"/>
    <w:rsid w:val="00D86899"/>
    <w:rsid w:val="00D86FC1"/>
    <w:rsid w:val="00D96E78"/>
    <w:rsid w:val="00DB312B"/>
    <w:rsid w:val="00DD4B4D"/>
    <w:rsid w:val="00DE6D15"/>
    <w:rsid w:val="00DF1C73"/>
    <w:rsid w:val="00DF7A16"/>
    <w:rsid w:val="00E463C8"/>
    <w:rsid w:val="00E47521"/>
    <w:rsid w:val="00E66FC9"/>
    <w:rsid w:val="00E95685"/>
    <w:rsid w:val="00EB64E0"/>
    <w:rsid w:val="00EC5B28"/>
    <w:rsid w:val="00EF0298"/>
    <w:rsid w:val="00F0474D"/>
    <w:rsid w:val="00F236D8"/>
    <w:rsid w:val="00F36BB6"/>
    <w:rsid w:val="00F447F1"/>
    <w:rsid w:val="00F50123"/>
    <w:rsid w:val="00F70EFA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FF4F"/>
  <w15:chartTrackingRefBased/>
  <w15:docId w15:val="{B52C44D1-5689-4487-8AB0-31D33D40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6609-6CC6-4289-83C7-07A4D85D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2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Michał Gujgo</cp:lastModifiedBy>
  <cp:revision>2</cp:revision>
  <cp:lastPrinted>2015-01-16T07:09:00Z</cp:lastPrinted>
  <dcterms:created xsi:type="dcterms:W3CDTF">2023-10-25T06:49:00Z</dcterms:created>
  <dcterms:modified xsi:type="dcterms:W3CDTF">2023-10-25T06:49:00Z</dcterms:modified>
</cp:coreProperties>
</file>